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BBE87" w14:textId="77777777" w:rsidR="00E3185F" w:rsidRDefault="00E3185F" w:rsidP="00E3185F">
      <w:pPr>
        <w:jc w:val="center"/>
        <w:rPr>
          <w:b/>
        </w:rPr>
      </w:pPr>
      <w:r>
        <w:rPr>
          <w:b/>
        </w:rPr>
        <w:t>ANEXO 1</w:t>
      </w:r>
    </w:p>
    <w:p w14:paraId="0DB910EC" w14:textId="77777777" w:rsidR="00E3185F" w:rsidRPr="000565F8" w:rsidRDefault="00E3185F" w:rsidP="00E3185F">
      <w:pPr>
        <w:jc w:val="center"/>
        <w:rPr>
          <w:b/>
        </w:rPr>
      </w:pPr>
      <w:r>
        <w:rPr>
          <w:b/>
        </w:rPr>
        <w:t xml:space="preserve">CARTA DE CESIÓN </w:t>
      </w:r>
      <w:r w:rsidRPr="000565F8">
        <w:rPr>
          <w:b/>
        </w:rPr>
        <w:t>DE DERECHOS DE AUTOR</w:t>
      </w:r>
    </w:p>
    <w:p w14:paraId="0FCAD2FA" w14:textId="77777777" w:rsidR="00E3185F" w:rsidRDefault="00E3185F" w:rsidP="00E3185F"/>
    <w:p w14:paraId="730C7EDC" w14:textId="78C7C9EB" w:rsidR="00E3185F" w:rsidRDefault="00E3185F" w:rsidP="00E3185F">
      <w:pPr>
        <w:jc w:val="right"/>
      </w:pPr>
      <w:r w:rsidRPr="00D56831">
        <w:t>Ciudad de México</w:t>
      </w:r>
      <w:r>
        <w:t xml:space="preserve">, a </w:t>
      </w:r>
      <w:r w:rsidR="00D56831">
        <w:t xml:space="preserve">____ </w:t>
      </w:r>
      <w:r>
        <w:t>de</w:t>
      </w:r>
      <w:r w:rsidR="00D56831">
        <w:t>__________</w:t>
      </w:r>
      <w:r>
        <w:t xml:space="preserve"> </w:t>
      </w:r>
      <w:r w:rsidRPr="00E23454">
        <w:t>202</w:t>
      </w:r>
      <w:r>
        <w:t>4</w:t>
      </w:r>
    </w:p>
    <w:p w14:paraId="416BA70C" w14:textId="77777777" w:rsidR="00E3185F" w:rsidRPr="000565F8" w:rsidRDefault="00E3185F" w:rsidP="00E3185F">
      <w:pPr>
        <w:jc w:val="both"/>
        <w:rPr>
          <w:b/>
        </w:rPr>
      </w:pPr>
      <w:r>
        <w:rPr>
          <w:b/>
        </w:rPr>
        <w:t xml:space="preserve">Instituto Mexicano de </w:t>
      </w:r>
      <w:r w:rsidRPr="000565F8">
        <w:rPr>
          <w:b/>
        </w:rPr>
        <w:t>Contadores Públicos, A.C.</w:t>
      </w:r>
    </w:p>
    <w:p w14:paraId="59F44B34" w14:textId="77777777" w:rsidR="00E3185F" w:rsidRPr="000565F8" w:rsidRDefault="00E3185F" w:rsidP="00E3185F">
      <w:pPr>
        <w:jc w:val="both"/>
        <w:rPr>
          <w:b/>
        </w:rPr>
      </w:pPr>
      <w:r w:rsidRPr="000565F8">
        <w:rPr>
          <w:b/>
        </w:rPr>
        <w:t>Bosque de Tabachines No. 44</w:t>
      </w:r>
      <w:r>
        <w:rPr>
          <w:b/>
        </w:rPr>
        <w:t>-2</w:t>
      </w:r>
    </w:p>
    <w:p w14:paraId="0BF5ED8C" w14:textId="77777777" w:rsidR="00E3185F" w:rsidRPr="000565F8" w:rsidRDefault="00E3185F" w:rsidP="00E3185F">
      <w:pPr>
        <w:jc w:val="both"/>
        <w:rPr>
          <w:b/>
        </w:rPr>
      </w:pPr>
      <w:r w:rsidRPr="000565F8">
        <w:rPr>
          <w:b/>
        </w:rPr>
        <w:t>Bosque de las Lomas, C.P. 11700</w:t>
      </w:r>
    </w:p>
    <w:p w14:paraId="74A6DDA9" w14:textId="77777777" w:rsidR="00E3185F" w:rsidRPr="000565F8" w:rsidRDefault="00E3185F" w:rsidP="00E3185F">
      <w:pPr>
        <w:jc w:val="both"/>
        <w:rPr>
          <w:b/>
        </w:rPr>
      </w:pPr>
      <w:r>
        <w:rPr>
          <w:b/>
        </w:rPr>
        <w:t>Del. Miguel Hidalgo, Ciudad de México</w:t>
      </w:r>
    </w:p>
    <w:p w14:paraId="40929960" w14:textId="77777777" w:rsidR="00E3185F" w:rsidRDefault="00E3185F" w:rsidP="00E3185F">
      <w:pPr>
        <w:jc w:val="both"/>
      </w:pPr>
    </w:p>
    <w:p w14:paraId="5312D0D0" w14:textId="77777777" w:rsidR="00E3185F" w:rsidRDefault="00E3185F" w:rsidP="00E3185F">
      <w:pPr>
        <w:tabs>
          <w:tab w:val="left" w:pos="6405"/>
        </w:tabs>
        <w:jc w:val="both"/>
      </w:pPr>
      <w:r>
        <w:t>El que suscribe</w:t>
      </w:r>
      <w:r w:rsidRPr="006B52D9">
        <w:t xml:space="preserve">, </w:t>
      </w:r>
      <w:r w:rsidRPr="006B52D9">
        <w:rPr>
          <w:u w:val="single"/>
        </w:rPr>
        <w:t xml:space="preserve">       </w:t>
      </w:r>
      <w:r w:rsidRPr="006B52D9">
        <w:rPr>
          <w:highlight w:val="yellow"/>
          <w:u w:val="single"/>
        </w:rPr>
        <w:t xml:space="preserve">(Nombre del </w:t>
      </w:r>
      <w:r>
        <w:rPr>
          <w:highlight w:val="yellow"/>
          <w:u w:val="single"/>
        </w:rPr>
        <w:t>estudiante</w:t>
      </w:r>
      <w:r w:rsidRPr="006B52D9">
        <w:rPr>
          <w:highlight w:val="yellow"/>
          <w:u w:val="single"/>
        </w:rPr>
        <w:t>)</w:t>
      </w:r>
      <w:r w:rsidRPr="00325134">
        <w:rPr>
          <w:u w:val="single"/>
        </w:rPr>
        <w:t xml:space="preserve">      </w:t>
      </w:r>
      <w:r>
        <w:t xml:space="preserve">, declara bajo protesta de decir verdad, que otorga licencia exclusiva y sin límite de temporalidad para la difusión y </w:t>
      </w:r>
      <w:r w:rsidRPr="0001271A">
        <w:t>divulgación de la obra literaria, editorial, artículo, trabajo de investigación, caso práctico y material didáctico de mi autoría</w:t>
      </w:r>
      <w:r>
        <w:t xml:space="preserve">, como parte de los contenidos de la revista </w:t>
      </w:r>
      <w:r w:rsidRPr="00325134">
        <w:rPr>
          <w:i/>
        </w:rPr>
        <w:t>Contaduría Pública</w:t>
      </w:r>
      <w:r>
        <w:t>, editada y publicada en formato impreso y/o electrónico, por el “Instituto Mexicano de Contador</w:t>
      </w:r>
      <w:r w:rsidRPr="0001271A">
        <w:t>es</w:t>
      </w:r>
      <w:r>
        <w:t xml:space="preserve"> Público</w:t>
      </w:r>
      <w:r w:rsidRPr="0001271A">
        <w:t>s</w:t>
      </w:r>
      <w:r>
        <w:t>, A.C.”</w:t>
      </w:r>
      <w:r w:rsidRPr="00570E56">
        <w:t xml:space="preserve">, </w:t>
      </w:r>
      <w:r>
        <w:t xml:space="preserve">con el </w:t>
      </w:r>
      <w:r w:rsidRPr="00570E56">
        <w:t xml:space="preserve">reconocimiento </w:t>
      </w:r>
      <w:r>
        <w:t xml:space="preserve">correspondiente </w:t>
      </w:r>
      <w:r w:rsidRPr="00570E56">
        <w:t>de mi calidad de autor</w:t>
      </w:r>
      <w:r>
        <w:t>.</w:t>
      </w:r>
    </w:p>
    <w:p w14:paraId="13E1ACB5" w14:textId="77777777" w:rsidR="00E3185F" w:rsidRDefault="00E3185F" w:rsidP="00E3185F">
      <w:pPr>
        <w:jc w:val="both"/>
      </w:pPr>
      <w:r>
        <w:t>La autorización otorgada por el suscrito es para fines de difusión y académicos, y no transfiere mis derechos patrimoniales. Sin embargo, declaro que, siendo de mi conocimiento que la publicación y distribución de la citada revista no es con fines lucrativos, estoy de acuerdo en no recibir contraprestación, pago o regalía alguna por su uso, comunicación pública y explotación.</w:t>
      </w:r>
    </w:p>
    <w:p w14:paraId="53AB59DE" w14:textId="77777777" w:rsidR="00E3185F" w:rsidRDefault="00E3185F" w:rsidP="00E3185F">
      <w:pPr>
        <w:jc w:val="both"/>
      </w:pPr>
      <w:r>
        <w:t>De igual manera, quien suscribe responde por la originalidad y contenido de la obra frente al “Instituto Mexicano de Contador</w:t>
      </w:r>
      <w:r w:rsidRPr="0001271A">
        <w:t>es</w:t>
      </w:r>
      <w:r>
        <w:t xml:space="preserve"> Público</w:t>
      </w:r>
      <w:r w:rsidRPr="0001271A">
        <w:t>s</w:t>
      </w:r>
      <w:r>
        <w:t>, A.C.” y por la invasión o afectación de derechos de terceros que pudieran ocasionarse, por lo que me obligo a sacar en paz a dicha Institución y responder por los daños y/o perjuicios que se le ocasionen.</w:t>
      </w:r>
    </w:p>
    <w:p w14:paraId="6FA389BD" w14:textId="77777777" w:rsidR="00E3185F" w:rsidRDefault="00E3185F" w:rsidP="00E3185F">
      <w:pPr>
        <w:jc w:val="both"/>
      </w:pPr>
    </w:p>
    <w:p w14:paraId="6FE80DAB" w14:textId="77777777" w:rsidR="00E3185F" w:rsidRDefault="00E3185F" w:rsidP="00E3185F">
      <w:pPr>
        <w:jc w:val="both"/>
      </w:pPr>
      <w:r>
        <w:t>Atentamente,</w:t>
      </w:r>
    </w:p>
    <w:p w14:paraId="34615C9F" w14:textId="77777777" w:rsidR="00E3185F" w:rsidRDefault="00E3185F" w:rsidP="00E3185F"/>
    <w:p w14:paraId="162B1136" w14:textId="77777777" w:rsidR="00E3185F" w:rsidRPr="00C8265B" w:rsidRDefault="00E3185F" w:rsidP="00E3185F">
      <w:pPr>
        <w:rPr>
          <w:highlight w:val="yellow"/>
        </w:rPr>
      </w:pPr>
      <w:r w:rsidRPr="00C8265B">
        <w:rPr>
          <w:highlight w:val="yellow"/>
        </w:rPr>
        <w:t xml:space="preserve">Nombre completo del autor: </w:t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</w:p>
    <w:p w14:paraId="0D40091B" w14:textId="77777777" w:rsidR="00E3185F" w:rsidRPr="00C8265B" w:rsidRDefault="00E3185F" w:rsidP="00E3185F">
      <w:pPr>
        <w:rPr>
          <w:highlight w:val="yellow"/>
          <w:u w:val="single"/>
        </w:rPr>
      </w:pPr>
      <w:r w:rsidRPr="00C8265B">
        <w:rPr>
          <w:highlight w:val="yellow"/>
        </w:rPr>
        <w:t xml:space="preserve">Firma: </w:t>
      </w:r>
      <w:r w:rsidRPr="00C8265B">
        <w:rPr>
          <w:highlight w:val="yellow"/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</w:p>
    <w:p w14:paraId="6CAA0508" w14:textId="77777777" w:rsidR="00E3185F" w:rsidRPr="00C8265B" w:rsidRDefault="00E3185F" w:rsidP="00E3185F">
      <w:pPr>
        <w:jc w:val="both"/>
        <w:rPr>
          <w:highlight w:val="yellow"/>
        </w:rPr>
      </w:pPr>
      <w:r w:rsidRPr="00C8265B">
        <w:rPr>
          <w:highlight w:val="yellow"/>
        </w:rPr>
        <w:t xml:space="preserve">RFC: </w:t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  <w:r w:rsidRPr="00C8265B">
        <w:rPr>
          <w:u w:val="single"/>
        </w:rPr>
        <w:tab/>
      </w:r>
    </w:p>
    <w:p w14:paraId="518FF4E6" w14:textId="77777777" w:rsidR="00E3185F" w:rsidRPr="00325134" w:rsidRDefault="00E3185F" w:rsidP="00E3185F">
      <w:pPr>
        <w:rPr>
          <w:u w:val="single"/>
        </w:rPr>
      </w:pPr>
      <w:r w:rsidRPr="00C8265B">
        <w:rPr>
          <w:highlight w:val="yellow"/>
        </w:rPr>
        <w:t>CURP:</w:t>
      </w:r>
      <w:r>
        <w:t xml:space="preserve"> </w:t>
      </w:r>
      <w:r w:rsidRPr="00325134">
        <w:rPr>
          <w:u w:val="single"/>
        </w:rPr>
        <w:tab/>
      </w:r>
      <w:r w:rsidRPr="00325134">
        <w:rPr>
          <w:u w:val="single"/>
        </w:rPr>
        <w:tab/>
      </w:r>
      <w:r w:rsidRPr="00325134">
        <w:rPr>
          <w:u w:val="single"/>
        </w:rPr>
        <w:tab/>
      </w:r>
      <w:r w:rsidRPr="00325134">
        <w:rPr>
          <w:u w:val="single"/>
        </w:rPr>
        <w:tab/>
      </w:r>
      <w:r w:rsidRPr="00325134">
        <w:rPr>
          <w:u w:val="single"/>
        </w:rPr>
        <w:tab/>
      </w:r>
      <w:r w:rsidRPr="00325134">
        <w:rPr>
          <w:u w:val="single"/>
        </w:rPr>
        <w:tab/>
      </w:r>
      <w:r w:rsidRPr="00325134">
        <w:rPr>
          <w:u w:val="single"/>
        </w:rPr>
        <w:tab/>
      </w:r>
      <w:r>
        <w:rPr>
          <w:u w:val="single"/>
        </w:rPr>
        <w:tab/>
      </w:r>
    </w:p>
    <w:p w14:paraId="5E741B32" w14:textId="2909C694" w:rsidR="00B0211A" w:rsidRPr="00D56831" w:rsidRDefault="00B0211A" w:rsidP="0086134D">
      <w:pPr>
        <w:rPr>
          <w:lang w:val="es-ES_tradnl"/>
        </w:rPr>
      </w:pPr>
      <w:bookmarkStart w:id="0" w:name="_Hlk157079040"/>
      <w:r>
        <w:rPr>
          <w:lang w:val="es-ES_tradnl"/>
        </w:rPr>
        <w:t xml:space="preserve"> </w:t>
      </w:r>
      <w:bookmarkEnd w:id="0"/>
    </w:p>
    <w:sectPr w:rsidR="00B0211A" w:rsidRPr="00D568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53DC8"/>
    <w:multiLevelType w:val="hybridMultilevel"/>
    <w:tmpl w:val="D85CCB7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B4A16"/>
    <w:multiLevelType w:val="hybridMultilevel"/>
    <w:tmpl w:val="C84CAF2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FC4441"/>
    <w:multiLevelType w:val="hybridMultilevel"/>
    <w:tmpl w:val="D61439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1B44A8"/>
    <w:multiLevelType w:val="hybridMultilevel"/>
    <w:tmpl w:val="87BCD2A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34A88FD4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F85AB9"/>
    <w:multiLevelType w:val="hybridMultilevel"/>
    <w:tmpl w:val="B7164E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80A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276123">
    <w:abstractNumId w:val="3"/>
  </w:num>
  <w:num w:numId="2" w16cid:durableId="965043259">
    <w:abstractNumId w:val="0"/>
  </w:num>
  <w:num w:numId="3" w16cid:durableId="418597394">
    <w:abstractNumId w:val="1"/>
  </w:num>
  <w:num w:numId="4" w16cid:durableId="619610109">
    <w:abstractNumId w:val="2"/>
  </w:num>
  <w:num w:numId="5" w16cid:durableId="5815290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4D"/>
    <w:rsid w:val="00004695"/>
    <w:rsid w:val="00087F3D"/>
    <w:rsid w:val="002866DC"/>
    <w:rsid w:val="004B63D2"/>
    <w:rsid w:val="0086134D"/>
    <w:rsid w:val="00A30E88"/>
    <w:rsid w:val="00B0211A"/>
    <w:rsid w:val="00BA3D5E"/>
    <w:rsid w:val="00CB48EE"/>
    <w:rsid w:val="00D56831"/>
    <w:rsid w:val="00DE37AA"/>
    <w:rsid w:val="00E3185F"/>
    <w:rsid w:val="00E80DFF"/>
    <w:rsid w:val="00EA1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444D"/>
  <w15:chartTrackingRefBased/>
  <w15:docId w15:val="{69F13BDA-869C-9A48-A73F-376151AB6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1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1353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Fabiola Gutierrez Muñoz</dc:creator>
  <cp:keywords/>
  <dc:description/>
  <cp:lastModifiedBy>Valeria Isabel Gutiérrez Vázquez</cp:lastModifiedBy>
  <cp:revision>3</cp:revision>
  <dcterms:created xsi:type="dcterms:W3CDTF">2024-01-25T18:45:00Z</dcterms:created>
  <dcterms:modified xsi:type="dcterms:W3CDTF">2024-01-25T18:49:00Z</dcterms:modified>
</cp:coreProperties>
</file>